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760" w:rsidRDefault="00EB3760"/>
    <w:p w:rsidR="00EB3760" w:rsidRDefault="00EB3760"/>
    <w:p w:rsidR="00EB3760" w:rsidRDefault="00EB3760">
      <w:r>
        <w:rPr>
          <w:noProof/>
        </w:rPr>
        <w:drawing>
          <wp:inline distT="0" distB="0" distL="0" distR="0">
            <wp:extent cx="5760720" cy="487680"/>
            <wp:effectExtent l="0" t="0" r="0" b="7620"/>
            <wp:docPr id="1" name="Obraz 1" descr="Małopolski Tele-Anioł »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opolski Tele-Anioł » Małopol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07B4" w:rsidRDefault="00A207B4">
      <w:r>
        <w:t>Od 1 września 2020 r. do 31 czerwca 2021 r. w naszym przedszkolu realizowany jest projekt „Wspieranie dzieci z niepełnosprawnościami w  Gminie Dobra” w ramach Regionalnego Programu Operacyjnego Województwa Małopolskiego. Numer projektu: RPMP.10.01.02-12-0149/19. Celem projektu jest zwiększenie liczby miejsc przedszkolnych dla dzieci z niepełnosprawnościami na terenie Przedszkola nr 1 w Dobrej w Gminie Dobra poprzez dostosowanie przedszkola dla dzieci z niepełnosprawnościami, adaptacje pomieszczeń, zakup pomocy dydaktycznych dla dzieci z niepełnosprawnościami, podniesienie poziomu wiedzy i umiejętności 200 dzieci poprzez organizacje zajęć dodatkowych oraz rozwój kompet</w:t>
      </w:r>
      <w:r w:rsidR="00EB3760">
        <w:t>encji i kwalifikacji</w:t>
      </w:r>
      <w:r>
        <w:t>. 17 nauczycieli w okresie 01.03.2020-30.06.2021.</w:t>
      </w:r>
      <w:r w:rsidR="00EB3760">
        <w:t xml:space="preserve"> </w:t>
      </w:r>
      <w:r>
        <w:t>W wyniku zajęć dodatkowych: korekcyjno-kompensacyjnych, logopedycznych, społ</w:t>
      </w:r>
      <w:r w:rsidR="00EB3760">
        <w:t>eczno</w:t>
      </w:r>
      <w:r>
        <w:t xml:space="preserve">-emocjonalnych, terapeutycznych, gimnastyki korekcyjnej, przyrodniczych, programowanie zostaną wyrównane </w:t>
      </w:r>
      <w:r w:rsidR="00EB3760">
        <w:t>zdiagnozowane deficyty oraz rozwiną się u dzieci kompetencje kluczowe. W ramach dostosowania miejsc przedszkolnych planowania jest adaptacja sali w przedszkolu oraz jej wyposażenie w niezbędny sprzęt, zabawki, pomoce edukacyjne i dydaktyczne dla dzieci z niepełnosprawnościami.</w:t>
      </w:r>
    </w:p>
    <w:sectPr w:rsidR="00A2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B4"/>
    <w:rsid w:val="00A207B4"/>
    <w:rsid w:val="00E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464E"/>
  <w15:chartTrackingRefBased/>
  <w15:docId w15:val="{D162897A-9C16-46D7-93DF-766FE479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Kaleta</dc:creator>
  <cp:keywords/>
  <dc:description/>
  <cp:lastModifiedBy>Małgorzata Kaleta</cp:lastModifiedBy>
  <cp:revision>1</cp:revision>
  <dcterms:created xsi:type="dcterms:W3CDTF">2020-08-26T10:27:00Z</dcterms:created>
  <dcterms:modified xsi:type="dcterms:W3CDTF">2020-08-26T10:46:00Z</dcterms:modified>
</cp:coreProperties>
</file>